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E5" w:rsidRPr="003D06E5" w:rsidRDefault="00443890" w:rsidP="00D9669E">
      <w:pPr>
        <w:spacing w:line="360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თსუ </w:t>
      </w:r>
      <w:r w:rsidR="003D06E5">
        <w:rPr>
          <w:rFonts w:ascii="Sylfaen" w:hAnsi="Sylfaen"/>
          <w:bCs/>
          <w:lang w:val="ka-GE"/>
        </w:rPr>
        <w:t xml:space="preserve">ჰუმანიტარულ მეცნიერებათა ფაკულტეტის </w:t>
      </w:r>
      <w:r w:rsidR="003D06E5">
        <w:rPr>
          <w:rFonts w:ascii="Sylfaen" w:hAnsi="Sylfaen" w:cs="Sylfaen"/>
          <w:color w:val="222222"/>
          <w:shd w:val="clear" w:color="auto" w:fill="FFFFFF"/>
        </w:rPr>
        <w:t>ზოგადი</w:t>
      </w:r>
      <w:r w:rsidR="003D06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6E5">
        <w:rPr>
          <w:rFonts w:ascii="Sylfaen" w:hAnsi="Sylfaen" w:cs="Sylfaen"/>
          <w:color w:val="222222"/>
          <w:shd w:val="clear" w:color="auto" w:fill="FFFFFF"/>
        </w:rPr>
        <w:t>და</w:t>
      </w:r>
      <w:r w:rsidR="003D06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6E5">
        <w:rPr>
          <w:rFonts w:ascii="Sylfaen" w:hAnsi="Sylfaen" w:cs="Sylfaen"/>
          <w:color w:val="222222"/>
          <w:shd w:val="clear" w:color="auto" w:fill="FFFFFF"/>
        </w:rPr>
        <w:t>შედარებითი</w:t>
      </w:r>
      <w:r w:rsidR="003D06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6E5">
        <w:rPr>
          <w:rFonts w:ascii="Sylfaen" w:hAnsi="Sylfaen" w:cs="Sylfaen"/>
          <w:color w:val="222222"/>
          <w:shd w:val="clear" w:color="auto" w:fill="FFFFFF"/>
        </w:rPr>
        <w:t>ლიტერატურათმცოდნეობის</w:t>
      </w:r>
      <w:r w:rsidR="003D06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6E5">
        <w:rPr>
          <w:rFonts w:ascii="Sylfaen" w:hAnsi="Sylfaen" w:cs="Sylfaen"/>
          <w:color w:val="222222"/>
          <w:shd w:val="clear" w:color="auto" w:fill="FFFFFF"/>
        </w:rPr>
        <w:t>სასწავლო</w:t>
      </w:r>
      <w:r w:rsidR="003D06E5">
        <w:rPr>
          <w:rFonts w:ascii="Arial" w:hAnsi="Arial" w:cs="Arial"/>
          <w:color w:val="222222"/>
          <w:shd w:val="clear" w:color="auto" w:fill="FFFFFF"/>
        </w:rPr>
        <w:t>-</w:t>
      </w:r>
      <w:r w:rsidR="003D06E5">
        <w:rPr>
          <w:rFonts w:ascii="Sylfaen" w:hAnsi="Sylfaen" w:cs="Sylfaen"/>
          <w:color w:val="222222"/>
          <w:shd w:val="clear" w:color="auto" w:fill="FFFFFF"/>
        </w:rPr>
        <w:t>სამეცნიერო</w:t>
      </w:r>
      <w:r w:rsidR="003D06E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6E5">
        <w:rPr>
          <w:rFonts w:ascii="Sylfaen" w:hAnsi="Sylfaen" w:cs="Sylfaen"/>
          <w:color w:val="222222"/>
          <w:shd w:val="clear" w:color="auto" w:fill="FFFFFF"/>
        </w:rPr>
        <w:t>ინსტიტუტ</w:t>
      </w:r>
      <w:r w:rsidR="003D06E5">
        <w:rPr>
          <w:rFonts w:ascii="Sylfaen" w:hAnsi="Sylfaen" w:cs="Sylfaen"/>
          <w:color w:val="222222"/>
          <w:shd w:val="clear" w:color="auto" w:fill="FFFFFF"/>
          <w:lang w:val="ka-GE"/>
        </w:rPr>
        <w:t>ი</w:t>
      </w:r>
    </w:p>
    <w:p w:rsidR="003D06E5" w:rsidRPr="00BE47E4" w:rsidRDefault="003D06E5" w:rsidP="00D9669E">
      <w:pPr>
        <w:spacing w:line="360" w:lineRule="auto"/>
        <w:jc w:val="both"/>
        <w:rPr>
          <w:rFonts w:ascii="Sylfaen" w:hAnsi="Sylfaen"/>
          <w:bCs/>
        </w:rPr>
      </w:pPr>
    </w:p>
    <w:tbl>
      <w:tblPr>
        <w:tblStyle w:val="TableGrid"/>
        <w:tblW w:w="0" w:type="auto"/>
        <w:tblLook w:val="04A0"/>
      </w:tblPr>
      <w:tblGrid>
        <w:gridCol w:w="436"/>
        <w:gridCol w:w="2516"/>
        <w:gridCol w:w="3110"/>
        <w:gridCol w:w="1740"/>
        <w:gridCol w:w="1740"/>
      </w:tblGrid>
      <w:tr w:rsidR="00D9669E" w:rsidTr="00B569E7">
        <w:tc>
          <w:tcPr>
            <w:tcW w:w="436" w:type="dxa"/>
          </w:tcPr>
          <w:p w:rsidR="00D9669E" w:rsidRDefault="00D67BD2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№</w:t>
            </w:r>
          </w:p>
        </w:tc>
        <w:tc>
          <w:tcPr>
            <w:tcW w:w="2516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პრეტენდენტის სახელი, გვარი</w:t>
            </w:r>
          </w:p>
        </w:tc>
        <w:tc>
          <w:tcPr>
            <w:tcW w:w="2918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საკონკურსო მიმართულება</w:t>
            </w:r>
          </w:p>
        </w:tc>
        <w:tc>
          <w:tcPr>
            <w:tcW w:w="1740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გასაუბრების თარიღი, დრო</w:t>
            </w:r>
          </w:p>
        </w:tc>
        <w:tc>
          <w:tcPr>
            <w:tcW w:w="1740" w:type="dxa"/>
          </w:tcPr>
          <w:p w:rsidR="00D9669E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გასაუბრების ადგილი</w:t>
            </w:r>
          </w:p>
        </w:tc>
      </w:tr>
      <w:tr w:rsidR="0095631A" w:rsidTr="00B569E7">
        <w:tc>
          <w:tcPr>
            <w:tcW w:w="436" w:type="dxa"/>
          </w:tcPr>
          <w:p w:rsidR="0095631A" w:rsidRDefault="0095631A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1</w:t>
            </w:r>
          </w:p>
        </w:tc>
        <w:tc>
          <w:tcPr>
            <w:tcW w:w="2516" w:type="dxa"/>
          </w:tcPr>
          <w:p w:rsidR="0095631A" w:rsidRDefault="003D06E5" w:rsidP="00545A4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 ლეთოდიანი</w:t>
            </w:r>
          </w:p>
        </w:tc>
        <w:tc>
          <w:tcPr>
            <w:tcW w:w="2918" w:type="dxa"/>
          </w:tcPr>
          <w:p w:rsidR="0095631A" w:rsidRDefault="003D06E5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Sylfaen"/>
                <w:color w:val="222222"/>
                <w:shd w:val="clear" w:color="auto" w:fill="FFFFFF"/>
              </w:rPr>
              <w:t>ზოგადი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და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შედარებითი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ლიტერატურათმცოდნეობის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სასწავლო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სამეცნიერო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ინსტიტუტ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  <w:r w:rsidR="00E15A5C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, ასისტენტ პროფესორი</w:t>
            </w:r>
          </w:p>
        </w:tc>
        <w:tc>
          <w:tcPr>
            <w:tcW w:w="1740" w:type="dxa"/>
          </w:tcPr>
          <w:p w:rsidR="0095631A" w:rsidRPr="005B09DF" w:rsidRDefault="003D06E5" w:rsidP="003D06E5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2023 წლის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მარტს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ხუთშაბათ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13:00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საათ</w:t>
            </w:r>
            <w:r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</w:p>
        </w:tc>
        <w:tc>
          <w:tcPr>
            <w:tcW w:w="1740" w:type="dxa"/>
          </w:tcPr>
          <w:p w:rsidR="00D67BD2" w:rsidRPr="00D67BD2" w:rsidRDefault="003D06E5" w:rsidP="00533A9C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თსუ 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კორპუსში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  201-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ე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222222"/>
                <w:shd w:val="clear" w:color="auto" w:fill="FFFFFF"/>
              </w:rPr>
              <w:t>აუდიტორია</w:t>
            </w:r>
            <w:bookmarkStart w:id="0" w:name="_GoBack"/>
            <w:bookmarkEnd w:id="0"/>
          </w:p>
        </w:tc>
      </w:tr>
    </w:tbl>
    <w:p w:rsidR="006D3A1C" w:rsidRDefault="006D3A1C"/>
    <w:sectPr w:rsidR="006D3A1C" w:rsidSect="007C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92F"/>
    <w:multiLevelType w:val="hybridMultilevel"/>
    <w:tmpl w:val="9F1A44D0"/>
    <w:lvl w:ilvl="0" w:tplc="FCF2943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C7E"/>
    <w:multiLevelType w:val="hybridMultilevel"/>
    <w:tmpl w:val="505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F4A20"/>
    <w:rsid w:val="00016866"/>
    <w:rsid w:val="000B5BDC"/>
    <w:rsid w:val="00142BEB"/>
    <w:rsid w:val="002721DE"/>
    <w:rsid w:val="0027623E"/>
    <w:rsid w:val="00286E77"/>
    <w:rsid w:val="003D06E5"/>
    <w:rsid w:val="004060BC"/>
    <w:rsid w:val="00443890"/>
    <w:rsid w:val="00463283"/>
    <w:rsid w:val="0047793F"/>
    <w:rsid w:val="00533A9C"/>
    <w:rsid w:val="00545A4E"/>
    <w:rsid w:val="00555D15"/>
    <w:rsid w:val="00557418"/>
    <w:rsid w:val="0056216A"/>
    <w:rsid w:val="005B09DF"/>
    <w:rsid w:val="00657102"/>
    <w:rsid w:val="00677D36"/>
    <w:rsid w:val="00684E58"/>
    <w:rsid w:val="00691631"/>
    <w:rsid w:val="006D3A1C"/>
    <w:rsid w:val="00790335"/>
    <w:rsid w:val="007C636B"/>
    <w:rsid w:val="007F4A20"/>
    <w:rsid w:val="008216A8"/>
    <w:rsid w:val="009112B8"/>
    <w:rsid w:val="0094234A"/>
    <w:rsid w:val="0095631A"/>
    <w:rsid w:val="009D5883"/>
    <w:rsid w:val="00A7566D"/>
    <w:rsid w:val="00B569E7"/>
    <w:rsid w:val="00B92BFE"/>
    <w:rsid w:val="00BE47E4"/>
    <w:rsid w:val="00C146B5"/>
    <w:rsid w:val="00D67BD2"/>
    <w:rsid w:val="00D9669E"/>
    <w:rsid w:val="00DD21BC"/>
    <w:rsid w:val="00E15A5C"/>
    <w:rsid w:val="00E832D8"/>
    <w:rsid w:val="00E92D2C"/>
    <w:rsid w:val="00EE27BE"/>
    <w:rsid w:val="00EF03D2"/>
    <w:rsid w:val="00F329E3"/>
    <w:rsid w:val="00F662B9"/>
    <w:rsid w:val="00F8113B"/>
    <w:rsid w:val="00F92F63"/>
    <w:rsid w:val="00FD6B1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DC"/>
    <w:pPr>
      <w:ind w:left="720"/>
      <w:contextualSpacing/>
    </w:pPr>
  </w:style>
  <w:style w:type="table" w:styleId="TableGrid">
    <w:name w:val="Table Grid"/>
    <w:basedOn w:val="TableNormal"/>
    <w:uiPriority w:val="39"/>
    <w:rsid w:val="00D9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2023-02-27T13:19:00Z</dcterms:created>
  <dcterms:modified xsi:type="dcterms:W3CDTF">2023-02-27T13:19:00Z</dcterms:modified>
</cp:coreProperties>
</file>